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AB30F" w14:textId="77777777" w:rsidR="005B6C1C" w:rsidRPr="006F0B29" w:rsidRDefault="00707A14" w:rsidP="00707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B29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5B6C1C" w:rsidRPr="006F0B29">
        <w:rPr>
          <w:rFonts w:ascii="Times New Roman" w:hAnsi="Times New Roman" w:cs="Times New Roman"/>
          <w:b/>
          <w:sz w:val="28"/>
          <w:szCs w:val="28"/>
        </w:rPr>
        <w:t>психологического обследования</w:t>
      </w:r>
    </w:p>
    <w:p w14:paraId="4144490D" w14:textId="77777777" w:rsidR="005B6C1C" w:rsidRPr="006F0B29" w:rsidRDefault="005B6C1C" w:rsidP="00707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34246" w14:textId="47B145DD" w:rsidR="00707A14" w:rsidRPr="006F0B29" w:rsidRDefault="00707A14" w:rsidP="005B6C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№ ___</w:t>
      </w:r>
      <w:r w:rsidR="005B6C1C" w:rsidRPr="006F0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945F9F" w:rsidRPr="006F0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6F0B29">
        <w:rPr>
          <w:rFonts w:ascii="Times New Roman" w:hAnsi="Times New Roman" w:cs="Times New Roman"/>
          <w:sz w:val="24"/>
          <w:szCs w:val="24"/>
        </w:rPr>
        <w:t>о</w:t>
      </w:r>
      <w:r w:rsidRPr="006F0B29">
        <w:rPr>
          <w:rFonts w:ascii="Times New Roman" w:hAnsi="Times New Roman" w:cs="Times New Roman"/>
          <w:sz w:val="24"/>
          <w:szCs w:val="24"/>
        </w:rPr>
        <w:t>т «_____» _________________ 20__г.</w:t>
      </w:r>
    </w:p>
    <w:p w14:paraId="3F026D5E" w14:textId="77777777" w:rsidR="00707A14" w:rsidRPr="006F0B29" w:rsidRDefault="00707A14" w:rsidP="00707A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A8564" w14:textId="77777777" w:rsidR="00707A14" w:rsidRPr="006F0B29" w:rsidRDefault="00707A14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Фамилия, имя ребёнка _______________________________________________</w:t>
      </w:r>
      <w:r w:rsidR="00CE7C66" w:rsidRPr="006F0B29">
        <w:rPr>
          <w:rFonts w:ascii="Times New Roman" w:hAnsi="Times New Roman" w:cs="Times New Roman"/>
          <w:sz w:val="24"/>
          <w:szCs w:val="24"/>
        </w:rPr>
        <w:t>_________</w:t>
      </w:r>
      <w:r w:rsidR="00945F9F" w:rsidRPr="006F0B29">
        <w:rPr>
          <w:rFonts w:ascii="Times New Roman" w:hAnsi="Times New Roman" w:cs="Times New Roman"/>
          <w:sz w:val="24"/>
          <w:szCs w:val="24"/>
        </w:rPr>
        <w:t>_________</w:t>
      </w:r>
    </w:p>
    <w:p w14:paraId="094C29CB" w14:textId="76D20C6B" w:rsidR="00707A14" w:rsidRPr="006F0B29" w:rsidRDefault="00707A14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Дата р</w:t>
      </w:r>
      <w:r w:rsidR="00CE7C66" w:rsidRPr="006F0B29">
        <w:rPr>
          <w:rFonts w:ascii="Times New Roman" w:hAnsi="Times New Roman" w:cs="Times New Roman"/>
          <w:sz w:val="24"/>
          <w:szCs w:val="24"/>
        </w:rPr>
        <w:t>ождения: _______________________________</w:t>
      </w:r>
      <w:r w:rsidRPr="006F0B29">
        <w:rPr>
          <w:rFonts w:ascii="Times New Roman" w:hAnsi="Times New Roman" w:cs="Times New Roman"/>
          <w:sz w:val="24"/>
          <w:szCs w:val="24"/>
        </w:rPr>
        <w:t xml:space="preserve"> Группа: _______________________</w:t>
      </w:r>
      <w:r w:rsidR="00945F9F" w:rsidRPr="006F0B29">
        <w:rPr>
          <w:rFonts w:ascii="Times New Roman" w:hAnsi="Times New Roman" w:cs="Times New Roman"/>
          <w:sz w:val="24"/>
          <w:szCs w:val="24"/>
        </w:rPr>
        <w:t>_________</w:t>
      </w:r>
    </w:p>
    <w:p w14:paraId="49EC09C4" w14:textId="77777777" w:rsidR="00707A14" w:rsidRPr="006F0B29" w:rsidRDefault="00707A14" w:rsidP="005B6C1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B29">
        <w:rPr>
          <w:rFonts w:ascii="Times New Roman" w:hAnsi="Times New Roman" w:cs="Times New Roman"/>
          <w:b/>
          <w:sz w:val="24"/>
          <w:szCs w:val="24"/>
        </w:rPr>
        <w:t>Цель обследования:</w:t>
      </w:r>
      <w:r w:rsidRPr="006F0B29">
        <w:rPr>
          <w:rFonts w:ascii="Times New Roman" w:hAnsi="Times New Roman" w:cs="Times New Roman"/>
          <w:sz w:val="24"/>
          <w:szCs w:val="24"/>
        </w:rPr>
        <w:t xml:space="preserve"> </w:t>
      </w:r>
      <w:r w:rsidRPr="006F0B29">
        <w:rPr>
          <w:rFonts w:ascii="Times New Roman" w:hAnsi="Times New Roman" w:cs="Times New Roman"/>
          <w:color w:val="000000"/>
          <w:sz w:val="24"/>
          <w:szCs w:val="24"/>
        </w:rPr>
        <w:t>оценка возможности адекватного опознания эмоционального состояния, точности и качества этого опознавания.</w:t>
      </w:r>
    </w:p>
    <w:p w14:paraId="7F3F86CE" w14:textId="77777777" w:rsidR="005B6C1C" w:rsidRPr="006F0B29" w:rsidRDefault="00707A14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0B29">
        <w:rPr>
          <w:rFonts w:ascii="Times New Roman" w:hAnsi="Times New Roman" w:cs="Times New Roman"/>
          <w:b/>
          <w:color w:val="000000"/>
          <w:sz w:val="24"/>
          <w:szCs w:val="24"/>
        </w:rPr>
        <w:t>Методика:</w:t>
      </w:r>
      <w:r w:rsidRPr="006F0B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B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6F0B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Эмоциональные лица» (Н. Я. Семаго).</w:t>
      </w:r>
    </w:p>
    <w:p w14:paraId="43238E89" w14:textId="77777777" w:rsidR="00707A14" w:rsidRPr="006F0B29" w:rsidRDefault="00707A14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0B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диагностики:</w:t>
      </w:r>
    </w:p>
    <w:p w14:paraId="462007CB" w14:textId="77777777" w:rsidR="00707A14" w:rsidRPr="006F0B29" w:rsidRDefault="00707A14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0B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1-й этап: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2547"/>
        <w:gridCol w:w="7796"/>
      </w:tblGrid>
      <w:tr w:rsidR="00707A14" w:rsidRPr="006F0B29" w14:paraId="5C369D71" w14:textId="77777777" w:rsidTr="00945F9F">
        <w:tc>
          <w:tcPr>
            <w:tcW w:w="2547" w:type="dxa"/>
          </w:tcPr>
          <w:p w14:paraId="55D7D169" w14:textId="77777777" w:rsidR="00707A14" w:rsidRPr="006F0B29" w:rsidRDefault="00707A14" w:rsidP="006F0B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эмоции</w:t>
            </w:r>
          </w:p>
        </w:tc>
        <w:tc>
          <w:tcPr>
            <w:tcW w:w="7796" w:type="dxa"/>
          </w:tcPr>
          <w:p w14:paraId="53897ABE" w14:textId="77777777" w:rsidR="00707A14" w:rsidRPr="006F0B29" w:rsidRDefault="00707A14" w:rsidP="006F0B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 ребёнка</w:t>
            </w:r>
          </w:p>
        </w:tc>
      </w:tr>
      <w:tr w:rsidR="00707A14" w:rsidRPr="006F0B29" w14:paraId="17328899" w14:textId="77777777" w:rsidTr="00945F9F">
        <w:tc>
          <w:tcPr>
            <w:tcW w:w="2547" w:type="dxa"/>
          </w:tcPr>
          <w:p w14:paraId="3642F0C3" w14:textId="77777777" w:rsidR="00707A14" w:rsidRPr="006F0B29" w:rsidRDefault="00707A14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Злость (гнев)</w:t>
            </w:r>
          </w:p>
          <w:p w14:paraId="411B3438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14:paraId="4BAF17D8" w14:textId="77777777" w:rsidR="00707A14" w:rsidRPr="006F0B29" w:rsidRDefault="00707A14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07A14" w:rsidRPr="006F0B29" w14:paraId="2F6B0D6E" w14:textId="77777777" w:rsidTr="00945F9F">
        <w:tc>
          <w:tcPr>
            <w:tcW w:w="2547" w:type="dxa"/>
          </w:tcPr>
          <w:p w14:paraId="08AF01DE" w14:textId="77777777" w:rsidR="00707A14" w:rsidRPr="006F0B29" w:rsidRDefault="00707A14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Печаль (грусть)</w:t>
            </w:r>
          </w:p>
          <w:p w14:paraId="3CE76289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14:paraId="13BC0727" w14:textId="77777777" w:rsidR="00707A14" w:rsidRPr="006F0B29" w:rsidRDefault="00707A14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07A14" w:rsidRPr="006F0B29" w14:paraId="5CB6B404" w14:textId="77777777" w:rsidTr="00945F9F">
        <w:tc>
          <w:tcPr>
            <w:tcW w:w="2547" w:type="dxa"/>
          </w:tcPr>
          <w:p w14:paraId="38EEF985" w14:textId="77777777" w:rsidR="00707A14" w:rsidRPr="006F0B29" w:rsidRDefault="00707A14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Радость</w:t>
            </w:r>
          </w:p>
          <w:p w14:paraId="42E744E0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14:paraId="3D4A0BE2" w14:textId="77777777" w:rsidR="00707A14" w:rsidRPr="006F0B29" w:rsidRDefault="00707A14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824F244" w14:textId="77777777" w:rsidR="00567545" w:rsidRPr="006F0B29" w:rsidRDefault="00707A14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0B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2-й этап: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2525"/>
        <w:gridCol w:w="3707"/>
        <w:gridCol w:w="4111"/>
      </w:tblGrid>
      <w:tr w:rsidR="00CE7C66" w:rsidRPr="006F0B29" w14:paraId="4139D123" w14:textId="77777777" w:rsidTr="00945F9F">
        <w:tc>
          <w:tcPr>
            <w:tcW w:w="2525" w:type="dxa"/>
            <w:vMerge w:val="restart"/>
          </w:tcPr>
          <w:p w14:paraId="6C6EFB5C" w14:textId="77777777" w:rsidR="00CE7C66" w:rsidRPr="006F0B29" w:rsidRDefault="00CE7C66" w:rsidP="006F0B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эмоции</w:t>
            </w:r>
          </w:p>
        </w:tc>
        <w:tc>
          <w:tcPr>
            <w:tcW w:w="7818" w:type="dxa"/>
            <w:gridSpan w:val="2"/>
          </w:tcPr>
          <w:p w14:paraId="78ADDE65" w14:textId="77777777" w:rsidR="00CE7C66" w:rsidRPr="006F0B29" w:rsidRDefault="00CE7C66" w:rsidP="006F0B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Ответы ребёнка</w:t>
            </w:r>
          </w:p>
        </w:tc>
      </w:tr>
      <w:tr w:rsidR="00CE7C66" w:rsidRPr="006F0B29" w14:paraId="03DE4F87" w14:textId="77777777" w:rsidTr="00945F9F">
        <w:tc>
          <w:tcPr>
            <w:tcW w:w="2525" w:type="dxa"/>
            <w:vMerge/>
          </w:tcPr>
          <w:p w14:paraId="6218FCB6" w14:textId="77777777" w:rsidR="00CE7C66" w:rsidRPr="006F0B29" w:rsidRDefault="00CE7C66" w:rsidP="006F0B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</w:tcPr>
          <w:p w14:paraId="73A3B984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ты думаешь, какое настроение у этого (этой) мальчика (девочки)?»</w:t>
            </w:r>
          </w:p>
        </w:tc>
        <w:tc>
          <w:tcPr>
            <w:tcW w:w="4111" w:type="dxa"/>
          </w:tcPr>
          <w:p w14:paraId="6B10F044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могло вызвать такое настроение, почему у мальчика (девочки) такое настроение?</w:t>
            </w:r>
          </w:p>
        </w:tc>
      </w:tr>
      <w:tr w:rsidR="00CE7C66" w:rsidRPr="006F0B29" w14:paraId="747CB928" w14:textId="77777777" w:rsidTr="00945F9F">
        <w:tc>
          <w:tcPr>
            <w:tcW w:w="2525" w:type="dxa"/>
          </w:tcPr>
          <w:p w14:paraId="029D9409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Явная радость</w:t>
            </w:r>
          </w:p>
          <w:p w14:paraId="7244D444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</w:tcPr>
          <w:p w14:paraId="55901AFB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467FDB5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C66" w:rsidRPr="006F0B29" w14:paraId="135D8E8F" w14:textId="77777777" w:rsidTr="00945F9F">
        <w:tc>
          <w:tcPr>
            <w:tcW w:w="2525" w:type="dxa"/>
          </w:tcPr>
          <w:p w14:paraId="6FD81A68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Страх</w:t>
            </w:r>
          </w:p>
          <w:p w14:paraId="5079F0C1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</w:tcPr>
          <w:p w14:paraId="71160862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54C837F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C66" w:rsidRPr="006F0B29" w14:paraId="1D54A8E0" w14:textId="77777777" w:rsidTr="00945F9F">
        <w:tc>
          <w:tcPr>
            <w:tcW w:w="2525" w:type="dxa"/>
          </w:tcPr>
          <w:p w14:paraId="0732BB53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Сердитость</w:t>
            </w:r>
          </w:p>
          <w:p w14:paraId="40491B8B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</w:tcPr>
          <w:p w14:paraId="4FB28CC5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FCF4347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C66" w:rsidRPr="006F0B29" w14:paraId="4FDF259F" w14:textId="77777777" w:rsidTr="00945F9F">
        <w:tc>
          <w:tcPr>
            <w:tcW w:w="2525" w:type="dxa"/>
          </w:tcPr>
          <w:p w14:paraId="53DF680C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Приветливость</w:t>
            </w:r>
          </w:p>
          <w:p w14:paraId="3CA789EC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</w:tcPr>
          <w:p w14:paraId="0262FC5A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2A77C577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C66" w:rsidRPr="006F0B29" w14:paraId="7E3941B7" w14:textId="77777777" w:rsidTr="00945F9F">
        <w:tc>
          <w:tcPr>
            <w:tcW w:w="2525" w:type="dxa"/>
          </w:tcPr>
          <w:p w14:paraId="3EB328DE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Стыд, вина</w:t>
            </w:r>
          </w:p>
          <w:p w14:paraId="7A3399E5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</w:tcPr>
          <w:p w14:paraId="28A3F0CF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45A108A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C66" w:rsidRPr="006F0B29" w14:paraId="4C3A5D67" w14:textId="77777777" w:rsidTr="00945F9F">
        <w:tc>
          <w:tcPr>
            <w:tcW w:w="2525" w:type="dxa"/>
          </w:tcPr>
          <w:p w14:paraId="759B0389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Обида</w:t>
            </w:r>
          </w:p>
          <w:p w14:paraId="56E39AED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</w:tcPr>
          <w:p w14:paraId="74BB4F2F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50D9BD27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7C66" w:rsidRPr="006F0B29" w14:paraId="22A554B3" w14:textId="77777777" w:rsidTr="00945F9F">
        <w:tc>
          <w:tcPr>
            <w:tcW w:w="2525" w:type="dxa"/>
          </w:tcPr>
          <w:p w14:paraId="761E2942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0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Удивление</w:t>
            </w:r>
          </w:p>
          <w:p w14:paraId="7E21B7F1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7" w:type="dxa"/>
          </w:tcPr>
          <w:p w14:paraId="6E9A9933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BF43516" w14:textId="77777777" w:rsidR="00CE7C66" w:rsidRPr="006F0B29" w:rsidRDefault="00CE7C66" w:rsidP="006F0B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BAF2A59" w14:textId="77777777" w:rsidR="00CE7C66" w:rsidRPr="006F0B29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3-й этап:</w:t>
      </w:r>
    </w:p>
    <w:p w14:paraId="49F87192" w14:textId="77777777" w:rsidR="00CE7C66" w:rsidRPr="006F0B29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Выбранная ребёнком эмоция: ___________________________________________________</w:t>
      </w:r>
      <w:r w:rsidR="00945F9F" w:rsidRPr="006F0B29">
        <w:rPr>
          <w:rFonts w:ascii="Times New Roman" w:hAnsi="Times New Roman" w:cs="Times New Roman"/>
          <w:sz w:val="24"/>
          <w:szCs w:val="24"/>
        </w:rPr>
        <w:t>________</w:t>
      </w:r>
    </w:p>
    <w:p w14:paraId="5B29D4B1" w14:textId="7F730837" w:rsidR="00CE7C66" w:rsidRPr="006F0B29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Рассказ: _____________________________________________________________________</w:t>
      </w:r>
      <w:r w:rsidR="00945F9F" w:rsidRPr="006F0B29">
        <w:rPr>
          <w:rFonts w:ascii="Times New Roman" w:hAnsi="Times New Roman" w:cs="Times New Roman"/>
          <w:sz w:val="24"/>
          <w:szCs w:val="24"/>
        </w:rPr>
        <w:t>________</w:t>
      </w:r>
    </w:p>
    <w:p w14:paraId="6ED15E4B" w14:textId="77777777" w:rsidR="00CE7C66" w:rsidRPr="006F0B29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  <w:r w:rsidRPr="006F0B29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7545" w:rsidRPr="006F0B29">
        <w:rPr>
          <w:rFonts w:ascii="Times New Roman" w:hAnsi="Times New Roman" w:cs="Times New Roman"/>
          <w:sz w:val="24"/>
          <w:szCs w:val="24"/>
        </w:rPr>
        <w:t>_________</w:t>
      </w:r>
      <w:r w:rsidR="00945F9F" w:rsidRPr="006F0B2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14:paraId="14D61B50" w14:textId="77777777" w:rsidR="008544C0" w:rsidRDefault="008544C0" w:rsidP="008544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Наблюдения педагога-психолога в ходе диагностики:</w:t>
      </w:r>
    </w:p>
    <w:p w14:paraId="74E2806F" w14:textId="77777777" w:rsidR="008544C0" w:rsidRDefault="008544C0" w:rsidP="008544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662141" w14:textId="77777777" w:rsidR="008544C0" w:rsidRDefault="008544C0" w:rsidP="008544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2B">
        <w:rPr>
          <w:rFonts w:ascii="Times New Roman" w:hAnsi="Times New Roman" w:cs="Times New Roman"/>
          <w:sz w:val="24"/>
          <w:szCs w:val="24"/>
        </w:rPr>
        <w:t xml:space="preserve">Уровень сформированности эмоциональной сферы: </w:t>
      </w:r>
    </w:p>
    <w:p w14:paraId="338068D1" w14:textId="7C83F8DC" w:rsidR="008544C0" w:rsidRDefault="008544C0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950B78" wp14:editId="00E5E093">
                <wp:simplePos x="0" y="0"/>
                <wp:positionH relativeFrom="margin">
                  <wp:posOffset>1869440</wp:posOffset>
                </wp:positionH>
                <wp:positionV relativeFrom="paragraph">
                  <wp:posOffset>8255</wp:posOffset>
                </wp:positionV>
                <wp:extent cx="171450" cy="1714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AF317" id="Прямоугольник 3" o:spid="_x0000_s1026" style="position:absolute;margin-left:147.2pt;margin-top:.65pt;width:13.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E5230C" wp14:editId="2A7E4D51">
                <wp:simplePos x="0" y="0"/>
                <wp:positionH relativeFrom="margin">
                  <wp:posOffset>935991</wp:posOffset>
                </wp:positionH>
                <wp:positionV relativeFrom="paragraph">
                  <wp:posOffset>8255</wp:posOffset>
                </wp:positionV>
                <wp:extent cx="171450" cy="1714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603FD" id="Прямоугольник 2" o:spid="_x0000_s1026" style="position:absolute;margin-left:73.7pt;margin-top:.65pt;width:13.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8E61E" wp14:editId="3550EC3F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171450" cy="1714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587C47" id="Прямоугольник 1" o:spid="_x0000_s1026" style="position:absolute;margin-left:0;margin-top:.65pt;width:13.5pt;height:13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- высокий        - средний        - низкий  </w:t>
      </w:r>
    </w:p>
    <w:p w14:paraId="40927DAB" w14:textId="3C6E5EA2" w:rsidR="00CE7C66" w:rsidRPr="006F0B29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Выводы: ____________________________________________________________________</w:t>
      </w:r>
      <w:r w:rsidR="00945F9F" w:rsidRPr="006F0B29">
        <w:rPr>
          <w:rFonts w:ascii="Times New Roman" w:hAnsi="Times New Roman" w:cs="Times New Roman"/>
          <w:sz w:val="24"/>
          <w:szCs w:val="24"/>
        </w:rPr>
        <w:t>_________</w:t>
      </w:r>
    </w:p>
    <w:p w14:paraId="4EEBE090" w14:textId="77777777" w:rsidR="00CE7C66" w:rsidRPr="006F0B29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7545" w:rsidRPr="006F0B29">
        <w:rPr>
          <w:rFonts w:ascii="Times New Roman" w:hAnsi="Times New Roman" w:cs="Times New Roman"/>
          <w:sz w:val="24"/>
          <w:szCs w:val="24"/>
        </w:rPr>
        <w:t>______</w:t>
      </w:r>
      <w:r w:rsidR="00945F9F" w:rsidRPr="006F0B29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4A12CD2D" w14:textId="77777777" w:rsidR="00CE7C66" w:rsidRPr="006F0B29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Рекомендации: _______________________________________________________________</w:t>
      </w:r>
      <w:r w:rsidR="00945F9F" w:rsidRPr="006F0B29">
        <w:rPr>
          <w:rFonts w:ascii="Times New Roman" w:hAnsi="Times New Roman" w:cs="Times New Roman"/>
          <w:sz w:val="24"/>
          <w:szCs w:val="24"/>
        </w:rPr>
        <w:t>________</w:t>
      </w:r>
    </w:p>
    <w:p w14:paraId="4E562185" w14:textId="77777777" w:rsidR="00CE7C66" w:rsidRPr="006F0B29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B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7545" w:rsidRPr="006F0B29">
        <w:rPr>
          <w:rFonts w:ascii="Times New Roman" w:hAnsi="Times New Roman" w:cs="Times New Roman"/>
          <w:sz w:val="24"/>
          <w:szCs w:val="24"/>
        </w:rPr>
        <w:t>____</w:t>
      </w:r>
      <w:r w:rsidR="00945F9F" w:rsidRPr="006F0B29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5950D3EA" w14:textId="77777777" w:rsidR="00CE7C66" w:rsidRPr="006F0B29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8A138" w14:textId="77777777" w:rsidR="008544C0" w:rsidRDefault="008544C0" w:rsidP="008544C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20490C" w14:textId="77777777" w:rsidR="008544C0" w:rsidRDefault="008544C0" w:rsidP="008544C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BF1B68" w14:textId="77777777" w:rsidR="008544C0" w:rsidRDefault="008544C0" w:rsidP="008544C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C2E1DE" w14:textId="77777777" w:rsidR="008544C0" w:rsidRDefault="008544C0" w:rsidP="008544C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EDDBB6" w14:textId="77777777" w:rsidR="008544C0" w:rsidRDefault="008544C0" w:rsidP="008544C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E8C907" w14:textId="77777777" w:rsidR="008544C0" w:rsidRDefault="008544C0" w:rsidP="008544C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55BDE7" w14:textId="77777777" w:rsidR="008544C0" w:rsidRDefault="008544C0" w:rsidP="008544C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4D91B7" w14:textId="77777777" w:rsidR="008544C0" w:rsidRDefault="008544C0" w:rsidP="008544C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DEA7BB" w14:textId="03633DFC" w:rsidR="00CE7C66" w:rsidRPr="006F0B29" w:rsidRDefault="00CE7C66" w:rsidP="008544C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F0B29">
        <w:rPr>
          <w:rFonts w:ascii="Times New Roman" w:hAnsi="Times New Roman" w:cs="Times New Roman"/>
          <w:sz w:val="24"/>
          <w:szCs w:val="24"/>
        </w:rPr>
        <w:t>Педагог-психо</w:t>
      </w:r>
      <w:r w:rsidR="00567545" w:rsidRPr="006F0B29">
        <w:rPr>
          <w:rFonts w:ascii="Times New Roman" w:hAnsi="Times New Roman" w:cs="Times New Roman"/>
          <w:sz w:val="24"/>
          <w:szCs w:val="24"/>
        </w:rPr>
        <w:t>лог: ___________ / _____________</w:t>
      </w:r>
    </w:p>
    <w:sectPr w:rsidR="00CE7C66" w:rsidRPr="006F0B29" w:rsidSect="006F0B2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A14"/>
    <w:rsid w:val="00104545"/>
    <w:rsid w:val="002C5362"/>
    <w:rsid w:val="00567545"/>
    <w:rsid w:val="005B6C1C"/>
    <w:rsid w:val="006F0B29"/>
    <w:rsid w:val="00707A14"/>
    <w:rsid w:val="008544C0"/>
    <w:rsid w:val="00945F9F"/>
    <w:rsid w:val="00C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A0D54"/>
  <w15:chartTrackingRefBased/>
  <w15:docId w15:val="{2BBF3DEC-EE32-430D-9CCD-135C6CE50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7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6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6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Windows; Королёва Марина</dc:creator>
  <cp:keywords/>
  <dc:description/>
  <cp:lastModifiedBy>User</cp:lastModifiedBy>
  <cp:revision>9</cp:revision>
  <cp:lastPrinted>2019-11-08T08:57:00Z</cp:lastPrinted>
  <dcterms:created xsi:type="dcterms:W3CDTF">2019-07-25T12:23:00Z</dcterms:created>
  <dcterms:modified xsi:type="dcterms:W3CDTF">2020-12-15T06:24:00Z</dcterms:modified>
</cp:coreProperties>
</file>